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DB" w:rsidRPr="00451AF4" w:rsidRDefault="006601DB" w:rsidP="00A30B9F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51A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15549" w:rsidRPr="00451AF4">
        <w:rPr>
          <w:rFonts w:ascii="Times New Roman" w:hAnsi="Times New Roman" w:cs="Times New Roman"/>
          <w:sz w:val="26"/>
          <w:szCs w:val="26"/>
        </w:rPr>
        <w:t>№</w:t>
      </w:r>
      <w:r w:rsidR="00034976" w:rsidRPr="00451AF4">
        <w:rPr>
          <w:rFonts w:ascii="Times New Roman" w:hAnsi="Times New Roman" w:cs="Times New Roman"/>
          <w:sz w:val="26"/>
          <w:szCs w:val="26"/>
        </w:rPr>
        <w:t>3</w:t>
      </w:r>
      <w:r w:rsidR="00115549" w:rsidRPr="00451AF4">
        <w:rPr>
          <w:rFonts w:ascii="Times New Roman" w:hAnsi="Times New Roman" w:cs="Times New Roman"/>
          <w:sz w:val="26"/>
          <w:szCs w:val="26"/>
        </w:rPr>
        <w:t xml:space="preserve"> </w:t>
      </w:r>
      <w:r w:rsidRPr="00451AF4">
        <w:rPr>
          <w:rFonts w:ascii="Times New Roman" w:hAnsi="Times New Roman" w:cs="Times New Roman"/>
          <w:sz w:val="26"/>
          <w:szCs w:val="26"/>
        </w:rPr>
        <w:t>к договору-оферте</w:t>
      </w:r>
    </w:p>
    <w:p w:rsidR="006601DB" w:rsidRPr="00451AF4" w:rsidRDefault="006601DB" w:rsidP="00A30B9F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51AF4">
        <w:rPr>
          <w:rFonts w:ascii="Times New Roman" w:hAnsi="Times New Roman" w:cs="Times New Roman"/>
          <w:sz w:val="26"/>
          <w:szCs w:val="26"/>
          <w:lang w:eastAsia="ru-RU"/>
        </w:rPr>
        <w:t xml:space="preserve">МБУ ДО ДЮСШ Омутнинского района </w:t>
      </w:r>
    </w:p>
    <w:p w:rsidR="006601DB" w:rsidRPr="00451AF4" w:rsidRDefault="006601DB" w:rsidP="00A30B9F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51AF4">
        <w:rPr>
          <w:rFonts w:ascii="Times New Roman" w:hAnsi="Times New Roman" w:cs="Times New Roman"/>
          <w:sz w:val="26"/>
          <w:szCs w:val="26"/>
          <w:lang w:eastAsia="ru-RU"/>
        </w:rPr>
        <w:t>от 01.09.2015 года</w:t>
      </w:r>
    </w:p>
    <w:p w:rsidR="00451AF4" w:rsidRDefault="00451AF4" w:rsidP="00A30B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24543" w:rsidRPr="00451AF4" w:rsidRDefault="00804E2D" w:rsidP="00A30B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1AF4">
        <w:rPr>
          <w:rFonts w:ascii="Times New Roman" w:hAnsi="Times New Roman" w:cs="Times New Roman"/>
          <w:b/>
          <w:sz w:val="26"/>
          <w:szCs w:val="26"/>
          <w:lang w:eastAsia="ru-RU"/>
        </w:rPr>
        <w:t>Правила</w:t>
      </w:r>
      <w:r w:rsidR="006601DB" w:rsidRPr="00451A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оказания платных услуг:</w:t>
      </w:r>
    </w:p>
    <w:p w:rsidR="004B619D" w:rsidRPr="00451AF4" w:rsidRDefault="004B619D" w:rsidP="004B619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51AF4">
        <w:rPr>
          <w:rFonts w:ascii="Times New Roman" w:hAnsi="Times New Roman" w:cs="Times New Roman"/>
          <w:b/>
          <w:color w:val="000000"/>
          <w:sz w:val="26"/>
          <w:szCs w:val="26"/>
        </w:rPr>
        <w:t>прокат лыжного инвентаря (лыжи, ботинки, палки)</w:t>
      </w:r>
    </w:p>
    <w:p w:rsidR="004B619D" w:rsidRPr="00E84CC5" w:rsidRDefault="006601DB" w:rsidP="00E84CC5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84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 </w:t>
      </w:r>
      <w:r w:rsidR="00E84CC5" w:rsidRPr="00E84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по </w:t>
      </w:r>
      <w:r w:rsidR="00E84CC5" w:rsidRPr="00E84CC5">
        <w:rPr>
          <w:rFonts w:ascii="Times New Roman" w:hAnsi="Times New Roman" w:cs="Times New Roman"/>
          <w:color w:val="000000"/>
          <w:sz w:val="26"/>
          <w:szCs w:val="26"/>
        </w:rPr>
        <w:t xml:space="preserve">прокату лыжного инвентаря (лыжи, ботинки, палки) </w:t>
      </w:r>
      <w:r w:rsidRPr="00E84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</w:t>
      </w:r>
      <w:r w:rsidR="00804E2D" w:rsidRPr="00E84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</w:t>
      </w:r>
      <w:r w:rsidRPr="00E84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графику оказания услуг, который вывешивается в месте оказания таких услуг: </w:t>
      </w:r>
      <w:r w:rsidR="004B619D" w:rsidRPr="00E84CC5">
        <w:rPr>
          <w:rFonts w:ascii="Times New Roman" w:hAnsi="Times New Roman" w:cs="Times New Roman"/>
          <w:color w:val="000000"/>
          <w:sz w:val="26"/>
          <w:szCs w:val="26"/>
        </w:rPr>
        <w:t>612740, Российская Федерация, Кировская область, г. Омутнинск, ул. Свободы, дом 150 (здание физкультурно-оздоровительного комплекса) и 612740, Российская Федерация, Кировская область, г. Омутнинск, ул. Свободы, в районе дома 150 (сооружения спортивно-оздоровительные протяженностью 1380 м. (лыжероллерная трасса)</w:t>
      </w:r>
      <w:r w:rsidR="0019264E" w:rsidRPr="00E84CC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B619D" w:rsidRPr="00451AF4" w:rsidRDefault="00804E2D" w:rsidP="00E84CC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Оплата </w:t>
      </w:r>
      <w:r w:rsidR="006601DB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указанных услуг осуществляется в пункте проката по адресу: </w:t>
      </w:r>
      <w:r w:rsidR="004B619D" w:rsidRPr="00451AF4">
        <w:rPr>
          <w:rFonts w:ascii="Times New Roman" w:hAnsi="Times New Roman" w:cs="Times New Roman"/>
          <w:color w:val="000000"/>
          <w:sz w:val="26"/>
          <w:szCs w:val="26"/>
        </w:rPr>
        <w:t>612740, Российская Федерация, Кировская область, г. Омутнинск, ул. Свободы, дом 150 (здание физкультурно-оздоровительного комплекса).</w:t>
      </w:r>
    </w:p>
    <w:p w:rsidR="006601DB" w:rsidRPr="00451AF4" w:rsidRDefault="004B619D" w:rsidP="00E8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A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A30B9F" w:rsidRPr="00451A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6601DB" w:rsidRPr="00451AF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Заказчик</w:t>
      </w:r>
      <w:r w:rsidR="00804E2D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имеет право: </w:t>
      </w:r>
    </w:p>
    <w:p w:rsidR="00804E2D" w:rsidRPr="00451AF4" w:rsidRDefault="006601DB" w:rsidP="00A3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</w:t>
      </w:r>
      <w:r w:rsidR="00804E2D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аходиться на </w:t>
      </w:r>
      <w:r w:rsidR="004B619D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лыжероллерной трассе</w:t>
      </w:r>
      <w:r w:rsidR="00804E2D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</w:t>
      </w:r>
      <w:r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пределах оплаченного времени;</w:t>
      </w:r>
    </w:p>
    <w:p w:rsidR="00867E9E" w:rsidRPr="00451AF4" w:rsidRDefault="00867E9E" w:rsidP="00A3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</w:t>
      </w:r>
      <w:r w:rsidR="00804E2D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 необходимости (ушибы, травмы и др.) обратиться </w:t>
      </w:r>
      <w:r w:rsidR="006C26DC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пункт проката </w:t>
      </w:r>
      <w:r w:rsidR="00804E2D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</w:t>
      </w:r>
      <w:r w:rsidR="00C63CD5" w:rsidRPr="00451A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пользования медицинской аптечкой.</w:t>
      </w:r>
    </w:p>
    <w:p w:rsidR="00804E2D" w:rsidRPr="00451AF4" w:rsidRDefault="004B619D" w:rsidP="00A3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A30B9F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867E9E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Заказчик</w:t>
      </w:r>
      <w:r w:rsidR="00804E2D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обязан: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трого соблюдать общественный порядок и общепринятые нормы поведения. Выполнять законные требования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работников Исполнителя;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ережно относиться к спортивному соору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жению, оборудованию и инвентарю;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ести себя уважительно по отношению к другим участникам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лыжных 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катаний,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работникам Исполнителя;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допускать действий, способных создать опасность для окружающих и привести к созданию экстремальной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чрезвычайной ситуации;</w:t>
      </w:r>
    </w:p>
    <w:p w:rsidR="00C63CD5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оставлять без присмотра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несовершеннолетних детей, свои вещи и деньги;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 получении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лыж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пункте проката проверить их техническое состояние, и при обнаружении неисправностей немедленно заявить об этом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работнику проката;</w:t>
      </w:r>
    </w:p>
    <w:p w:rsidR="00804E2D" w:rsidRPr="009D0487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ереодеваться толь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 в специально отведённой зоне;</w:t>
      </w:r>
    </w:p>
    <w:p w:rsidR="00804E2D" w:rsidRDefault="00867E9E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осле завершения сеанса катания покинуть спортивное сооружение в течение 1</w:t>
      </w:r>
      <w:r w:rsid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 минут;</w:t>
      </w:r>
    </w:p>
    <w:p w:rsidR="009D0487" w:rsidRPr="003E09B6" w:rsidRDefault="009D0487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п</w:t>
      </w:r>
      <w:r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 первому требованию Исполнителя показать документ, позволяющий установить личность Заказчика (справка учащегося, студенческий билет, служебный пропуск, водительское удостоверение, военный билет, медицинский полис и др.). На предъявленном документе в обязательном порядке должна иметься фотография Заказчика. Предъявленный документ у Заказчика не</w:t>
      </w:r>
      <w:r w:rsidR="003E09B6"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изымается, и залогом не служит;</w:t>
      </w:r>
      <w:r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9D0487" w:rsidRPr="003E09B6" w:rsidRDefault="009D0487" w:rsidP="009D048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</w:t>
      </w:r>
      <w:r w:rsidRPr="003E09B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асписаться за получение Услуги в журнале учета посетителей.</w:t>
      </w:r>
    </w:p>
    <w:p w:rsidR="00804E2D" w:rsidRPr="00451AF4" w:rsidRDefault="004B619D" w:rsidP="00A30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A30B9F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867E9E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Заказчику </w:t>
      </w:r>
      <w:r w:rsidR="00804E2D" w:rsidRPr="00451A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запрещается: 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аходиться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месте оказания услуг 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состоянии алкогольного или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наркотического опьянения;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курить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мусорить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и 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внутри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ФОКА, лыжероллерной трассе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роносить на территорию 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внутрь 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спортивного сооружения и употреблять алкогольные и слабоалкогольные напитки, а также напитки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таре объемом свыше 0,6 литра;</w:t>
      </w:r>
    </w:p>
    <w:p w:rsidR="00867E9E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риносить и применять взрывчатые и легковоспламеняющиеся вещества (в том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числе пиротехнические изделия);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выходить на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лыжную трассу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лыж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ринимать п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ищу и распивать напитки на 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лыжероллерной трассе и здании ФОКА</w:t>
      </w: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4E2D" w:rsidRPr="009D0487" w:rsidRDefault="00867E9E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</w:t>
      </w:r>
      <w:r w:rsidR="00804E2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рганизовывать коллективные профессиональные или любительские тренировки, меша</w:t>
      </w:r>
      <w:r w:rsidR="004B619D" w:rsidRPr="009D0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ющие основной </w:t>
      </w:r>
      <w:r w:rsidR="004B619D" w:rsidRPr="009D04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массе посетителей;</w:t>
      </w:r>
    </w:p>
    <w:p w:rsidR="004B619D" w:rsidRPr="009D0487" w:rsidRDefault="004B619D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опасные ситуации на лыжероллерной трассе для остальных людей (кататься против установленного направления движения и т.д.);</w:t>
      </w:r>
    </w:p>
    <w:p w:rsidR="004B619D" w:rsidRPr="009D0487" w:rsidRDefault="004B619D" w:rsidP="009D0487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целенаправленно повреждать </w:t>
      </w:r>
      <w:proofErr w:type="spellStart"/>
      <w:r w:rsidRPr="009D0487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лыжероллерную</w:t>
      </w:r>
      <w:proofErr w:type="spellEnd"/>
      <w:r w:rsidRPr="009D0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трассу (ногами или другими предметами). </w:t>
      </w:r>
    </w:p>
    <w:p w:rsidR="004B619D" w:rsidRPr="00451AF4" w:rsidRDefault="004B619D" w:rsidP="004B6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619D" w:rsidRPr="00451AF4" w:rsidSect="00451AF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B6E"/>
    <w:multiLevelType w:val="multilevel"/>
    <w:tmpl w:val="EC400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712F"/>
    <w:multiLevelType w:val="hybridMultilevel"/>
    <w:tmpl w:val="B80AC780"/>
    <w:lvl w:ilvl="0" w:tplc="A86E0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2E81"/>
    <w:multiLevelType w:val="multilevel"/>
    <w:tmpl w:val="B29A7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6D28"/>
    <w:multiLevelType w:val="multilevel"/>
    <w:tmpl w:val="B29A7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4616"/>
    <w:multiLevelType w:val="multilevel"/>
    <w:tmpl w:val="029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560D"/>
    <w:multiLevelType w:val="hybridMultilevel"/>
    <w:tmpl w:val="D5F83658"/>
    <w:lvl w:ilvl="0" w:tplc="A86E0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042F"/>
    <w:multiLevelType w:val="multilevel"/>
    <w:tmpl w:val="6C94C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148BA"/>
    <w:multiLevelType w:val="multilevel"/>
    <w:tmpl w:val="A5B48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15255"/>
    <w:multiLevelType w:val="hybridMultilevel"/>
    <w:tmpl w:val="34F6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3253"/>
    <w:multiLevelType w:val="multilevel"/>
    <w:tmpl w:val="B4F48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E2D"/>
    <w:rsid w:val="00034976"/>
    <w:rsid w:val="00115549"/>
    <w:rsid w:val="00167D9B"/>
    <w:rsid w:val="001712B5"/>
    <w:rsid w:val="0019264E"/>
    <w:rsid w:val="002411D3"/>
    <w:rsid w:val="002D2261"/>
    <w:rsid w:val="003E09B6"/>
    <w:rsid w:val="00451AF4"/>
    <w:rsid w:val="004B619D"/>
    <w:rsid w:val="004E5C6A"/>
    <w:rsid w:val="00500C24"/>
    <w:rsid w:val="00524543"/>
    <w:rsid w:val="006601DB"/>
    <w:rsid w:val="00672257"/>
    <w:rsid w:val="006C26DC"/>
    <w:rsid w:val="00804E2D"/>
    <w:rsid w:val="00867E9E"/>
    <w:rsid w:val="008B61D5"/>
    <w:rsid w:val="009915E9"/>
    <w:rsid w:val="009D0487"/>
    <w:rsid w:val="009E6C14"/>
    <w:rsid w:val="00A30B9F"/>
    <w:rsid w:val="00AD06F0"/>
    <w:rsid w:val="00C63CD5"/>
    <w:rsid w:val="00D032DD"/>
    <w:rsid w:val="00E06BC2"/>
    <w:rsid w:val="00E75D3E"/>
    <w:rsid w:val="00E84CC5"/>
    <w:rsid w:val="00EA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14"/>
  </w:style>
  <w:style w:type="paragraph" w:styleId="2">
    <w:name w:val="heading 2"/>
    <w:basedOn w:val="a"/>
    <w:link w:val="20"/>
    <w:uiPriority w:val="9"/>
    <w:qFormat/>
    <w:rsid w:val="00804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E2D"/>
  </w:style>
  <w:style w:type="character" w:customStyle="1" w:styleId="20">
    <w:name w:val="Заголовок 2 Знак"/>
    <w:basedOn w:val="a0"/>
    <w:link w:val="2"/>
    <w:uiPriority w:val="9"/>
    <w:rsid w:val="00804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4E2D"/>
    <w:rPr>
      <w:b/>
      <w:bCs/>
    </w:rPr>
  </w:style>
  <w:style w:type="paragraph" w:styleId="a4">
    <w:name w:val="Normal (Web)"/>
    <w:basedOn w:val="a"/>
    <w:uiPriority w:val="99"/>
    <w:semiHidden/>
    <w:unhideWhenUsed/>
    <w:rsid w:val="0080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45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8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Наталья</cp:lastModifiedBy>
  <cp:revision>12</cp:revision>
  <cp:lastPrinted>2016-01-22T13:01:00Z</cp:lastPrinted>
  <dcterms:created xsi:type="dcterms:W3CDTF">2016-01-22T11:39:00Z</dcterms:created>
  <dcterms:modified xsi:type="dcterms:W3CDTF">2016-01-27T06:44:00Z</dcterms:modified>
</cp:coreProperties>
</file>